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5" w:rsidRPr="003404E5" w:rsidRDefault="003404E5" w:rsidP="003404E5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4E5">
        <w:rPr>
          <w:rFonts w:ascii="Times New Roman" w:hAnsi="Times New Roman" w:cs="Times New Roman"/>
          <w:sz w:val="28"/>
          <w:szCs w:val="28"/>
        </w:rPr>
        <w:t>Конспект по художественно- эстетическому развитию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: «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Разноцветная страна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  <w:r w:rsidRPr="0034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-Сегодня мы с вами отправимся в путешествие в необычную, волшебную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страну под названием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3404E5">
        <w:rPr>
          <w:rStyle w:val="c1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Разноцветная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. А живут в ней самые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разные краски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. Если к ним приглядеться 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повнимательнее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, то можно узнать много интересного.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Хотите отправиться?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-Да.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Появление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3404E5">
        <w:rPr>
          <w:rStyle w:val="c1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разноцветного солнышка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Продуктивная деятельность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 В этой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стране светит солнышко</w:t>
      </w: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, но не такое, как у нас, а необычное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(Появляется солнышко в виде цветика - </w:t>
      </w:r>
      <w:proofErr w:type="spellStart"/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семицветика</w:t>
      </w:r>
      <w:proofErr w:type="spellEnd"/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. Оно состоит из нескольких цветов, причем каждый 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цвет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строго на своем месте, точно так же, как и в радуге.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-Назовите цвета радуги.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-Что вызнаете о них?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-Смотрите, какое оно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разноцветное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, а какие у него цвета, я узнаю у вас.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-И это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разноцветное</w:t>
      </w: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 сказочное солнышко подскажет вам каким цветом будет ваш рисунок</w:t>
      </w:r>
      <w:proofErr w:type="gramStart"/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д</w:t>
      </w:r>
      <w:proofErr w:type="gramEnd"/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ети берут по порядку по одному лучику)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-Теперь нужно подумать, что вы можете нарисовать этим цветом, я знаю, вы многое умеете. В волшебной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разноцветной стране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 могут происходить чудеса.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-Чтобы мы могли увидеть в синем море синего кита нужно использовать оттенки.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-Для получения оттенков светлых мы 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используем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какой цвет?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-Где вы будете смешивать основной цвет с белым?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-Нужно начинать рисовать, но с чего начать. Подскажите, что нужно для работы приготовить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?.</w:t>
      </w:r>
      <w:proofErr w:type="gramEnd"/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-Все готово на столах?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-А как называются ваши краски?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-А что любят кисточки?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-А что они не любят?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-Вспомним, как надо сидеть, когда </w:t>
      </w: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рисуешь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-Наши пальчики нужно приготовить. Давайте разомнем - их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подготовим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Мыло бывает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Разным</w:t>
      </w:r>
      <w:r w:rsidR="00F20793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- преразным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Синим,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Зеленым,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Оранжевым,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lastRenderedPageBreak/>
        <w:t>Красным.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Но не пойму,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Отчего же всегда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Черной-пречерной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Бывает вода?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-Рисуем картинку одним цветом, используя оттенки с помощью белого цвета. Посмотрите образцы рисунков в одном цвете. У нас будет много рисунко</w:t>
      </w:r>
      <w:proofErr w:type="gramStart"/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в-</w:t>
      </w:r>
      <w:proofErr w:type="gramEnd"/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вместе получится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3404E5">
        <w:rPr>
          <w:rStyle w:val="c1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разноцветная страна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-Приступайте к работе.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Звучит тихая музыка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Дать детям для рассматривания набор картинок водном цвете 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-в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сех цветов спектра.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-Красный, оранжевый, желтый, зеленый,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, синий, фиолетовый.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-Холодные тона –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, синий, фиолетовый.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-Теплые тон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красный, оранжевый, желтый. Зеленый 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ожет быть светлым и темным, холодным и теплый оттенок имеет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Называют каждый свой выбранный цвет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Дети приводят примеры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Розовая</w:t>
      </w:r>
      <w:proofErr w:type="spell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бабочка прилетела на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розовую</w:t>
      </w:r>
      <w:proofErr w:type="spell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полянку.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-Желтая жаба скачет по оранжевой дорожке.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-По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реке плывет синий кораблик.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-Зеленый кузнечик живет в зеленой траве.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-В красном домике живут красные птички.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-В синем море - синий кит.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-Оранжевая лисица отдыхает на оранжевых 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(желтых)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 листьях.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 Фиолетовый баклажан на фиолетовой салфетке.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-Белый.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-На палитре.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-Краски, кисти, тряпочку, воду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-Да.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-Гуашь.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-Рисовать, мыться, причесываться.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-Оставаться в воде и краске.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</w:t>
      </w:r>
      <w:r w:rsidRPr="003404E5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«Сяду прямо не согнусь, За работу я возьмусь»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дети намыливают руки, соединяют подушечки указательных пальцев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соединяют подушечки средних пальцев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соединяют подушечки безымянных, пальцев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соединяют подушечки мизинцев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Дети выполняют самостоятельно работы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Заключительная часть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Подведение итогов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-Вот </w:t>
      </w:r>
      <w:proofErr w:type="gramStart"/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оживает наша волшебная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разноцветная страна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 появляются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первые работы.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-Расскажи о своей работе.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lastRenderedPageBreak/>
        <w:t>«Как здорово проснуться,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Увидеть мир цветным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Увидеть желтым солнце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И небо </w:t>
      </w:r>
      <w:proofErr w:type="spellStart"/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голубым</w:t>
      </w:r>
      <w:proofErr w:type="spellEnd"/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!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Взять кисти, воду, краски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Палитру и альбом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И рисовать что видел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Ярким и цветным»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-У нас получилась замечательная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разноцветная страна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3"/>
          <w:rFonts w:ascii="Times New Roman" w:hAnsi="Times New Roman" w:cs="Times New Roman"/>
          <w:color w:val="111111"/>
          <w:sz w:val="28"/>
          <w:szCs w:val="28"/>
        </w:rPr>
        <w:t>-Прогуляйтесь по радужной </w:t>
      </w:r>
      <w:r w:rsidRPr="003404E5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стране</w:t>
      </w: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Выставка детских работ</w:t>
      </w:r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Дети со своими работами становятся в круг, рассказывают о своей работ</w:t>
      </w:r>
      <w:proofErr w:type="gram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что изображено, каким цветом выполнена. какие использованы </w:t>
      </w:r>
      <w:proofErr w:type="spellStart"/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оттенк</w:t>
      </w:r>
      <w:proofErr w:type="spellEnd"/>
    </w:p>
    <w:p w:rsidR="003404E5" w:rsidRPr="003404E5" w:rsidRDefault="003404E5" w:rsidP="003404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4E5">
        <w:rPr>
          <w:rStyle w:val="c2"/>
          <w:rFonts w:ascii="Times New Roman" w:hAnsi="Times New Roman" w:cs="Times New Roman"/>
          <w:color w:val="111111"/>
          <w:sz w:val="28"/>
          <w:szCs w:val="28"/>
        </w:rPr>
        <w:t>Рассматривают рисунки других детей.</w:t>
      </w:r>
    </w:p>
    <w:p w:rsidR="007D4B96" w:rsidRPr="003404E5" w:rsidRDefault="007D4B96" w:rsidP="003404E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D4B96" w:rsidRPr="003404E5" w:rsidSect="0049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04E5"/>
    <w:rsid w:val="003404E5"/>
    <w:rsid w:val="00497479"/>
    <w:rsid w:val="007D4B96"/>
    <w:rsid w:val="00F2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04E5"/>
  </w:style>
  <w:style w:type="character" w:customStyle="1" w:styleId="c3">
    <w:name w:val="c3"/>
    <w:basedOn w:val="a0"/>
    <w:rsid w:val="003404E5"/>
  </w:style>
  <w:style w:type="character" w:customStyle="1" w:styleId="c2">
    <w:name w:val="c2"/>
    <w:basedOn w:val="a0"/>
    <w:rsid w:val="003404E5"/>
  </w:style>
  <w:style w:type="paragraph" w:customStyle="1" w:styleId="c7">
    <w:name w:val="c7"/>
    <w:basedOn w:val="a"/>
    <w:rsid w:val="0034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04E5"/>
  </w:style>
  <w:style w:type="table" w:styleId="a3">
    <w:name w:val="Table Grid"/>
    <w:basedOn w:val="a1"/>
    <w:uiPriority w:val="59"/>
    <w:rsid w:val="00340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0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2020-04-24T08:26:00Z</dcterms:created>
  <dcterms:modified xsi:type="dcterms:W3CDTF">2020-04-28T07:37:00Z</dcterms:modified>
</cp:coreProperties>
</file>