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E" w:rsidRPr="00324724" w:rsidRDefault="00D3624E" w:rsidP="00D3624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93969B"/>
          <w:sz w:val="20"/>
          <w:szCs w:val="20"/>
        </w:rPr>
      </w:pP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Конспект по познавательно-иссл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едовательской деятельности Тема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: 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«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Поможем кукле Кати убрать комнату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»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. Цель: Формировать у детей понятие бытовые приборы. Учить дифференцировать бытовые приборы по их назначению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утюг гладит, пылесос убирает пыль, стиральная машина стирает. Воспитывать трудолюбие, аккуратность в обращении с бытовыми приборами. Развивать мелкую моторику рук, связную речь, уважение к труду окружающих Материал и оборудование: - кукла - игрушечные пылесос, стиральная машина, утюг - иллюстрация бытовой техники</w:t>
      </w:r>
      <w:proofErr w:type="gramStart"/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З</w:t>
      </w:r>
      <w:proofErr w:type="gramEnd"/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дравствуйте, ребята. Меня зовут Катя. Я жду свою маму с работы, хотела сделать ей сюрприз. А почему ты рассказываешь нам об этом так грустно? Катя: Дело в том, что я не знаю, как правильно прибраться в квартире, с чего начать? Не расстраивайся, Катя. Мы с ребятами тебе поможем. Сначала мы посмотрим, какие есть у нас помощники- приборы. Рассмотрите иллюстрации «Бытовые приборы» Что нам понадобится для того, чтоб убрать в комнате? Ответы детей (утю</w:t>
      </w:r>
      <w:proofErr w:type="gramStart"/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г-</w:t>
      </w:r>
      <w:proofErr w:type="gramEnd"/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чтобы гладить, пылесос- уб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и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рать пыль, стиральная машина- стирать) Как нужно обращаться с утюгом?(ответы детей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)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. Для чего понадобится стиральная машина? (ответы детей)  Катя, вот мы и узнали, какие у нас есть помощники, А теп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ерь будем трудиться. Проведите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ф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изминутку</w:t>
      </w:r>
      <w:proofErr w:type="spellEnd"/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(имитация движений) Раз, два, три ч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етыре прибираемся в квартире, в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шкаф повесим мы рубашку, а в буфет поставим чашку. Пылесос возьмё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м мы в руки, пыль умело уберём, у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тюгом проглади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м брюки, в стирку вещи отнесём, ч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тобы ножки отдохнули, посидим сейчас на стуле. </w:t>
      </w:r>
      <w:proofErr w:type="gramStart"/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>Мы старались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</w:rPr>
        <w:t>,</w:t>
      </w:r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убирались, пылесосили, стирались Раз, два, три, четыре, вот и чисто всё в квартире!!</w:t>
      </w:r>
      <w:proofErr w:type="gramEnd"/>
      <w:r w:rsidRPr="00324724">
        <w:rPr>
          <w:rFonts w:ascii="Arial" w:eastAsia="Times New Roman" w:hAnsi="Arial" w:cs="Arial"/>
          <w:b/>
          <w:bCs/>
          <w:color w:val="333333"/>
          <w:sz w:val="30"/>
          <w:szCs w:val="30"/>
        </w:rPr>
        <w:t xml:space="preserve"> Кому мы сегодня помогали? Какие приборы мы использовали для уборки? Мы все молодцы, спасибо</w:t>
      </w:r>
    </w:p>
    <w:p w:rsidR="00187E60" w:rsidRDefault="00187E60"/>
    <w:sectPr w:rsidR="0018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3624E"/>
    <w:rsid w:val="00187E60"/>
    <w:rsid w:val="00D3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2020-04-15T08:38:00Z</dcterms:created>
  <dcterms:modified xsi:type="dcterms:W3CDTF">2020-04-15T08:39:00Z</dcterms:modified>
</cp:coreProperties>
</file>