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C8" w:rsidRPr="00D800C8" w:rsidRDefault="00D800C8" w:rsidP="00D800C8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800C8">
        <w:rPr>
          <w:color w:val="111111"/>
        </w:rPr>
        <w:t>Конспект  по разви</w:t>
      </w:r>
      <w:r>
        <w:rPr>
          <w:color w:val="111111"/>
        </w:rPr>
        <w:t>тию речи</w:t>
      </w:r>
      <w:r w:rsidRPr="00D800C8">
        <w:rPr>
          <w:color w:val="111111"/>
        </w:rPr>
        <w:t xml:space="preserve"> «Стихотворение А. Плещеева «Сельская песенка»</w:t>
      </w:r>
    </w:p>
    <w:p w:rsidR="00D800C8" w:rsidRPr="00D800C8" w:rsidRDefault="00D800C8" w:rsidP="00D800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800C8">
        <w:rPr>
          <w:color w:val="111111"/>
          <w:u w:val="single"/>
          <w:bdr w:val="none" w:sz="0" w:space="0" w:color="auto" w:frame="1"/>
        </w:rPr>
        <w:t>Цели</w:t>
      </w:r>
      <w:r w:rsidRPr="00D800C8">
        <w:rPr>
          <w:color w:val="111111"/>
        </w:rPr>
        <w:t>: познакомить со </w:t>
      </w:r>
      <w:r w:rsidRPr="00D800C8">
        <w:rPr>
          <w:rStyle w:val="a4"/>
          <w:color w:val="111111"/>
          <w:bdr w:val="none" w:sz="0" w:space="0" w:color="auto" w:frame="1"/>
        </w:rPr>
        <w:t>стихотворением А</w:t>
      </w:r>
      <w:r w:rsidRPr="00D800C8">
        <w:rPr>
          <w:color w:val="111111"/>
        </w:rPr>
        <w:t>. </w:t>
      </w:r>
      <w:r w:rsidRPr="00D800C8">
        <w:rPr>
          <w:rStyle w:val="a4"/>
          <w:color w:val="111111"/>
          <w:bdr w:val="none" w:sz="0" w:space="0" w:color="auto" w:frame="1"/>
        </w:rPr>
        <w:t>Плещеева </w:t>
      </w:r>
      <w:r w:rsidRPr="00D800C8">
        <w:rPr>
          <w:i/>
          <w:iCs/>
          <w:color w:val="111111"/>
          <w:bdr w:val="none" w:sz="0" w:space="0" w:color="auto" w:frame="1"/>
        </w:rPr>
        <w:t>«</w:t>
      </w:r>
      <w:r w:rsidRPr="00D800C8">
        <w:rPr>
          <w:rStyle w:val="a4"/>
          <w:i/>
          <w:iCs/>
          <w:color w:val="111111"/>
          <w:bdr w:val="none" w:sz="0" w:space="0" w:color="auto" w:frame="1"/>
        </w:rPr>
        <w:t>Сельская песенка</w:t>
      </w:r>
      <w:r w:rsidRPr="00D800C8">
        <w:rPr>
          <w:i/>
          <w:iCs/>
          <w:color w:val="111111"/>
          <w:bdr w:val="none" w:sz="0" w:space="0" w:color="auto" w:frame="1"/>
        </w:rPr>
        <w:t>»</w:t>
      </w:r>
      <w:r w:rsidRPr="00D800C8">
        <w:rPr>
          <w:color w:val="111111"/>
        </w:rPr>
        <w:t>, учить согласовывать слова в предложении, </w:t>
      </w:r>
      <w:r w:rsidRPr="00D800C8">
        <w:rPr>
          <w:rStyle w:val="a4"/>
          <w:color w:val="111111"/>
          <w:bdr w:val="none" w:sz="0" w:space="0" w:color="auto" w:frame="1"/>
        </w:rPr>
        <w:t>развивать память</w:t>
      </w:r>
      <w:r w:rsidRPr="00D800C8">
        <w:rPr>
          <w:color w:val="111111"/>
        </w:rPr>
        <w:t xml:space="preserve">; </w:t>
      </w:r>
    </w:p>
    <w:p w:rsidR="00D800C8" w:rsidRPr="00D800C8" w:rsidRDefault="00D800C8" w:rsidP="00D800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800C8">
        <w:rPr>
          <w:color w:val="111111"/>
        </w:rPr>
        <w:t>Ход занятия:</w:t>
      </w:r>
    </w:p>
    <w:p w:rsidR="00D800C8" w:rsidRPr="00D800C8" w:rsidRDefault="00D800C8" w:rsidP="00D800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800C8">
        <w:rPr>
          <w:color w:val="111111"/>
        </w:rPr>
        <w:t>Вот и пришла весна. На улице ярче светит солнышко. Таят сосульки под его лучами. Дни стали теплее. Вот и сменили толстые зимние куртки и пальто на лёгкие, весенние. Посмотрите, на некоторых деревьях уже появились почки с листочками. Снег почти растаял, и сквозь землю начала прорастать зелёная травка, появились </w:t>
      </w:r>
      <w:r w:rsidRPr="00D800C8">
        <w:rPr>
          <w:rStyle w:val="a4"/>
          <w:color w:val="111111"/>
          <w:bdr w:val="none" w:sz="0" w:space="0" w:color="auto" w:frame="1"/>
        </w:rPr>
        <w:t>первые подснежники</w:t>
      </w:r>
      <w:r w:rsidRPr="00D800C8">
        <w:rPr>
          <w:color w:val="111111"/>
        </w:rPr>
        <w:t>.</w:t>
      </w:r>
    </w:p>
    <w:p w:rsidR="00D800C8" w:rsidRPr="00D800C8" w:rsidRDefault="00D800C8" w:rsidP="00D800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800C8">
        <w:rPr>
          <w:color w:val="111111"/>
        </w:rPr>
        <w:t>2. Основная часть. Чтение </w:t>
      </w:r>
      <w:r w:rsidRPr="00D800C8">
        <w:rPr>
          <w:rStyle w:val="a4"/>
          <w:color w:val="111111"/>
          <w:bdr w:val="none" w:sz="0" w:space="0" w:color="auto" w:frame="1"/>
        </w:rPr>
        <w:t>стихотворения</w:t>
      </w:r>
      <w:r w:rsidRPr="00D800C8">
        <w:rPr>
          <w:color w:val="111111"/>
        </w:rPr>
        <w:t>.</w:t>
      </w:r>
    </w:p>
    <w:p w:rsidR="00D800C8" w:rsidRPr="00D800C8" w:rsidRDefault="00D800C8" w:rsidP="00D800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800C8">
        <w:rPr>
          <w:color w:val="111111"/>
        </w:rPr>
        <w:t>Послушайте, как описывается весна в </w:t>
      </w:r>
      <w:r w:rsidRPr="00D800C8">
        <w:rPr>
          <w:rStyle w:val="a4"/>
          <w:color w:val="111111"/>
          <w:bdr w:val="none" w:sz="0" w:space="0" w:color="auto" w:frame="1"/>
        </w:rPr>
        <w:t>стихотворении </w:t>
      </w:r>
      <w:r w:rsidRPr="00D800C8">
        <w:rPr>
          <w:i/>
          <w:iCs/>
          <w:color w:val="111111"/>
          <w:bdr w:val="none" w:sz="0" w:space="0" w:color="auto" w:frame="1"/>
        </w:rPr>
        <w:t>«</w:t>
      </w:r>
      <w:r w:rsidRPr="00D800C8">
        <w:rPr>
          <w:rStyle w:val="a4"/>
          <w:i/>
          <w:iCs/>
          <w:color w:val="111111"/>
          <w:bdr w:val="none" w:sz="0" w:space="0" w:color="auto" w:frame="1"/>
        </w:rPr>
        <w:t>Сельская песенка</w:t>
      </w:r>
      <w:r w:rsidRPr="00D800C8">
        <w:rPr>
          <w:i/>
          <w:iCs/>
          <w:color w:val="111111"/>
          <w:bdr w:val="none" w:sz="0" w:space="0" w:color="auto" w:frame="1"/>
        </w:rPr>
        <w:t>»</w:t>
      </w:r>
      <w:r w:rsidRPr="00D800C8">
        <w:rPr>
          <w:color w:val="111111"/>
        </w:rPr>
        <w:t>:</w:t>
      </w:r>
    </w:p>
    <w:p w:rsidR="00D800C8" w:rsidRPr="00D800C8" w:rsidRDefault="00D800C8" w:rsidP="00D800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800C8">
        <w:rPr>
          <w:color w:val="111111"/>
        </w:rPr>
        <w:t>Травка зеленеет,</w:t>
      </w:r>
    </w:p>
    <w:p w:rsidR="00D800C8" w:rsidRPr="00D800C8" w:rsidRDefault="00D800C8" w:rsidP="00D800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800C8">
        <w:rPr>
          <w:color w:val="111111"/>
        </w:rPr>
        <w:t>Солнышко блестит,</w:t>
      </w:r>
    </w:p>
    <w:p w:rsidR="00D800C8" w:rsidRPr="00D800C8" w:rsidRDefault="00D800C8" w:rsidP="00D800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800C8">
        <w:rPr>
          <w:color w:val="111111"/>
        </w:rPr>
        <w:t>Ласточка с весною,</w:t>
      </w:r>
    </w:p>
    <w:p w:rsidR="00D800C8" w:rsidRPr="00D800C8" w:rsidRDefault="00D800C8" w:rsidP="00D800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800C8">
        <w:rPr>
          <w:color w:val="111111"/>
        </w:rPr>
        <w:t>В сени к нам летит.</w:t>
      </w:r>
    </w:p>
    <w:p w:rsidR="00D800C8" w:rsidRPr="00D800C8" w:rsidRDefault="00D800C8" w:rsidP="00D800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800C8">
        <w:rPr>
          <w:color w:val="111111"/>
        </w:rPr>
        <w:t>Показывать детям иллюстрации к </w:t>
      </w:r>
      <w:r w:rsidRPr="00D800C8">
        <w:rPr>
          <w:rStyle w:val="a4"/>
          <w:color w:val="111111"/>
          <w:bdr w:val="none" w:sz="0" w:space="0" w:color="auto" w:frame="1"/>
        </w:rPr>
        <w:t>стихотворению</w:t>
      </w:r>
      <w:r w:rsidRPr="00D800C8">
        <w:rPr>
          <w:color w:val="111111"/>
        </w:rPr>
        <w:t> или сюжетные картинки.</w:t>
      </w:r>
    </w:p>
    <w:p w:rsidR="00D800C8" w:rsidRPr="00D800C8" w:rsidRDefault="00D800C8" w:rsidP="00D800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800C8">
        <w:rPr>
          <w:color w:val="111111"/>
          <w:u w:val="single"/>
          <w:bdr w:val="none" w:sz="0" w:space="0" w:color="auto" w:frame="1"/>
        </w:rPr>
        <w:t>Вопросы к детям</w:t>
      </w:r>
      <w:r w:rsidRPr="00D800C8">
        <w:rPr>
          <w:color w:val="111111"/>
        </w:rPr>
        <w:t>:</w:t>
      </w:r>
    </w:p>
    <w:p w:rsidR="00D800C8" w:rsidRPr="00D800C8" w:rsidRDefault="00D800C8" w:rsidP="00D800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800C8">
        <w:rPr>
          <w:color w:val="111111"/>
        </w:rPr>
        <w:t>Про какое время года рассказывается в </w:t>
      </w:r>
      <w:r w:rsidRPr="00D800C8">
        <w:rPr>
          <w:rStyle w:val="a4"/>
          <w:color w:val="111111"/>
          <w:bdr w:val="none" w:sz="0" w:space="0" w:color="auto" w:frame="1"/>
        </w:rPr>
        <w:t>стихотворении</w:t>
      </w:r>
      <w:r w:rsidRPr="00D800C8">
        <w:rPr>
          <w:color w:val="111111"/>
        </w:rPr>
        <w:t>?</w:t>
      </w:r>
    </w:p>
    <w:p w:rsidR="00D800C8" w:rsidRPr="00D800C8" w:rsidRDefault="00D800C8" w:rsidP="00D800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800C8">
        <w:rPr>
          <w:color w:val="111111"/>
        </w:rPr>
        <w:t>Что нарисовано на картинке?</w:t>
      </w:r>
    </w:p>
    <w:p w:rsidR="00D800C8" w:rsidRPr="00D800C8" w:rsidRDefault="00D800C8" w:rsidP="00D800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800C8">
        <w:rPr>
          <w:color w:val="111111"/>
        </w:rPr>
        <w:t>Какого цвета трава на картинке?</w:t>
      </w:r>
    </w:p>
    <w:p w:rsidR="00D800C8" w:rsidRPr="00D800C8" w:rsidRDefault="00D800C8" w:rsidP="00D800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800C8">
        <w:rPr>
          <w:color w:val="111111"/>
        </w:rPr>
        <w:t>Какого цвета солнышко?</w:t>
      </w:r>
    </w:p>
    <w:p w:rsidR="00D800C8" w:rsidRPr="00D800C8" w:rsidRDefault="00D800C8" w:rsidP="00D800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800C8">
        <w:rPr>
          <w:color w:val="111111"/>
        </w:rPr>
        <w:t>Кто прилетел к нам?</w:t>
      </w:r>
    </w:p>
    <w:p w:rsidR="00D800C8" w:rsidRPr="00D800C8" w:rsidRDefault="00D800C8" w:rsidP="00D800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800C8">
        <w:rPr>
          <w:color w:val="111111"/>
        </w:rPr>
        <w:t>Как летела ласточка? Покажите.</w:t>
      </w:r>
    </w:p>
    <w:p w:rsidR="00D800C8" w:rsidRPr="00D800C8" w:rsidRDefault="00D800C8" w:rsidP="00D800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800C8">
        <w:rPr>
          <w:color w:val="111111"/>
        </w:rPr>
        <w:t xml:space="preserve">Предлагаю слепить травку из пластилина. Показывают приёмы раскатывания из пластилина небольших палочек. Дети выполняют упражнение, повторяя прямые движения ладонями.  Дети начинают лепить травку. </w:t>
      </w:r>
    </w:p>
    <w:p w:rsidR="00D800C8" w:rsidRPr="00D800C8" w:rsidRDefault="00D800C8" w:rsidP="00D800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800C8">
        <w:rPr>
          <w:color w:val="111111"/>
        </w:rPr>
        <w:t>4. Рефлексия.</w:t>
      </w:r>
    </w:p>
    <w:p w:rsidR="00D800C8" w:rsidRPr="00D800C8" w:rsidRDefault="00D800C8" w:rsidP="00D800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800C8">
        <w:rPr>
          <w:color w:val="111111"/>
        </w:rPr>
        <w:t>Дети раскладывают травинки на общей дощечке</w:t>
      </w:r>
      <w:r>
        <w:rPr>
          <w:color w:val="111111"/>
        </w:rPr>
        <w:t>, в</w:t>
      </w:r>
      <w:r w:rsidRPr="00D800C8">
        <w:rPr>
          <w:color w:val="111111"/>
        </w:rPr>
        <w:t xml:space="preserve">от как много вы слепили травинок! Целый лужок у нас получился. Так и хочется пробежаться по нему, как летом, босиком. Но ничего, ещё пройдёт немного времени, и </w:t>
      </w:r>
      <w:proofErr w:type="gramStart"/>
      <w:r w:rsidRPr="00D800C8">
        <w:rPr>
          <w:color w:val="111111"/>
        </w:rPr>
        <w:t>такая</w:t>
      </w:r>
      <w:proofErr w:type="gramEnd"/>
      <w:r w:rsidRPr="00D800C8">
        <w:rPr>
          <w:color w:val="111111"/>
        </w:rPr>
        <w:t xml:space="preserve"> же трава вырастет на полях, лугах, в парках. А пока давайте полюбуемся нашей работой</w:t>
      </w:r>
    </w:p>
    <w:p w:rsidR="00C34600" w:rsidRPr="00D800C8" w:rsidRDefault="00C34600">
      <w:pPr>
        <w:rPr>
          <w:rFonts w:ascii="Times New Roman" w:hAnsi="Times New Roman" w:cs="Times New Roman"/>
          <w:sz w:val="24"/>
          <w:szCs w:val="24"/>
        </w:rPr>
      </w:pPr>
    </w:p>
    <w:sectPr w:rsidR="00C34600" w:rsidRPr="00D800C8" w:rsidSect="00320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D800C8"/>
    <w:rsid w:val="00C34600"/>
    <w:rsid w:val="00D8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8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8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00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2020-04-15T05:32:00Z</dcterms:created>
  <dcterms:modified xsi:type="dcterms:W3CDTF">2020-04-15T05:35:00Z</dcterms:modified>
</cp:coreProperties>
</file>